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14752" w14:textId="17F548C8" w:rsidR="00F40B40" w:rsidRDefault="00F40B40" w:rsidP="00F40B40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</w:t>
      </w:r>
    </w:p>
    <w:p w14:paraId="439A01A9" w14:textId="77777777" w:rsidR="00F40B40" w:rsidRDefault="00F40B40" w:rsidP="00F40B4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1-Analyzing a speech using selected criteria as assigned by the professor. </w:t>
      </w:r>
    </w:p>
    <w:p w14:paraId="063E8751" w14:textId="77777777" w:rsidR="00F40B40" w:rsidRDefault="00F40B40" w:rsidP="00F40B4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2-Filling out a speech questionnaire preparation template to demonstrate your knowledge and application of speech preparation, organization and audience analysis skills. </w:t>
      </w:r>
    </w:p>
    <w:p w14:paraId="27D9D684" w14:textId="77777777" w:rsidR="00F40B40" w:rsidRDefault="00F40B40" w:rsidP="00F40B4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3-Writing a 5-minute speech (approximately 750 words) in response to the initial presentation. </w:t>
      </w:r>
    </w:p>
    <w:p w14:paraId="103896DE" w14:textId="70758461" w:rsidR="00F40B40" w:rsidRDefault="00F40B40" w:rsidP="00F40B40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Part I – Speech Analysis</w:t>
      </w:r>
    </w:p>
    <w:p w14:paraId="66007E5D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Select one of these two speeches: </w:t>
      </w:r>
    </w:p>
    <w:p w14:paraId="3BFCAD12" w14:textId="77777777" w:rsidR="00F40B40" w:rsidRDefault="00F40B40" w:rsidP="00F40B40">
      <w:pPr>
        <w:pStyle w:val="Default"/>
        <w:numPr>
          <w:ilvl w:val="0"/>
          <w:numId w:val="1"/>
        </w:numPr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Lou </w:t>
      </w:r>
      <w:proofErr w:type="spellStart"/>
      <w:r>
        <w:rPr>
          <w:color w:val="auto"/>
          <w:sz w:val="23"/>
          <w:szCs w:val="23"/>
        </w:rPr>
        <w:t>Gherig</w:t>
      </w:r>
      <w:proofErr w:type="spellEnd"/>
      <w:r>
        <w:rPr>
          <w:color w:val="auto"/>
          <w:sz w:val="23"/>
          <w:szCs w:val="23"/>
        </w:rPr>
        <w:t xml:space="preserve"> “Farewell to Baseball Address” https://www.americanrhetoric.com/speeches/lougehrigfarewelltobaseball.htm </w:t>
      </w:r>
    </w:p>
    <w:p w14:paraId="67886BF8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</w:p>
    <w:p w14:paraId="77A30087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Transcript is also available in PDF in Week 14 on Brightspace </w:t>
      </w:r>
    </w:p>
    <w:p w14:paraId="4358296A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OR </w:t>
      </w:r>
    </w:p>
    <w:p w14:paraId="2839906A" w14:textId="77777777" w:rsidR="00F40B40" w:rsidRDefault="00F40B40" w:rsidP="00F40B40">
      <w:pPr>
        <w:pStyle w:val="Default"/>
        <w:numPr>
          <w:ilvl w:val="0"/>
          <w:numId w:val="2"/>
        </w:numPr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The World Health Organization’s Director </w:t>
      </w:r>
      <w:proofErr w:type="spellStart"/>
      <w:r>
        <w:rPr>
          <w:color w:val="auto"/>
          <w:sz w:val="23"/>
          <w:szCs w:val="23"/>
        </w:rPr>
        <w:t>Genernal’s</w:t>
      </w:r>
      <w:proofErr w:type="spellEnd"/>
      <w:r>
        <w:rPr>
          <w:color w:val="auto"/>
          <w:sz w:val="23"/>
          <w:szCs w:val="23"/>
        </w:rPr>
        <w:t xml:space="preserve"> address to celebrate the International Day of Older Persons. https://www.who.int/dg/speeches/detail/international-day-of-older-persons </w:t>
      </w:r>
    </w:p>
    <w:p w14:paraId="4366023B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</w:p>
    <w:p w14:paraId="3B707577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Transcript is also available in PDF in Week 14 on Brightspace </w:t>
      </w:r>
    </w:p>
    <w:p w14:paraId="64571C83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and answer the following questions: </w:t>
      </w:r>
    </w:p>
    <w:p w14:paraId="7CEDB5F6" w14:textId="77777777" w:rsidR="00F40B40" w:rsidRDefault="00F40B40" w:rsidP="00F40B40">
      <w:pPr>
        <w:pStyle w:val="Default"/>
        <w:spacing w:after="42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1- What genre of speech did you select? </w:t>
      </w:r>
    </w:p>
    <w:p w14:paraId="466A9F8B" w14:textId="77777777" w:rsidR="00F40B40" w:rsidRDefault="00F40B40" w:rsidP="00F40B40">
      <w:pPr>
        <w:pStyle w:val="Default"/>
        <w:spacing w:after="42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2- What indicators are provided in the text for you to determine the genre? </w:t>
      </w:r>
    </w:p>
    <w:p w14:paraId="03777709" w14:textId="77777777" w:rsidR="00F40B40" w:rsidRDefault="00F40B40" w:rsidP="00F40B40">
      <w:pPr>
        <w:pStyle w:val="Default"/>
        <w:spacing w:after="42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3- Who is supposed to be the audience? </w:t>
      </w:r>
    </w:p>
    <w:p w14:paraId="191E3817" w14:textId="77777777" w:rsidR="00F40B40" w:rsidRDefault="00F40B40" w:rsidP="00F40B40">
      <w:pPr>
        <w:pStyle w:val="Default"/>
        <w:spacing w:after="42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4- What is the purpose of the speech? </w:t>
      </w:r>
    </w:p>
    <w:p w14:paraId="375A7717" w14:textId="77777777" w:rsidR="00F40B40" w:rsidRDefault="00F40B40" w:rsidP="00F40B40">
      <w:pPr>
        <w:pStyle w:val="Default"/>
        <w:spacing w:after="42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5- Provide one claim of value. </w:t>
      </w:r>
    </w:p>
    <w:p w14:paraId="249771B1" w14:textId="77777777" w:rsidR="00F40B40" w:rsidRDefault="00F40B40" w:rsidP="00F40B40">
      <w:pPr>
        <w:pStyle w:val="Default"/>
        <w:spacing w:after="42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6- Provide one claim of fact in the text. </w:t>
      </w:r>
    </w:p>
    <w:p w14:paraId="60F15FF3" w14:textId="77777777" w:rsidR="00F40B40" w:rsidRDefault="00F40B40" w:rsidP="00F40B40">
      <w:pPr>
        <w:pStyle w:val="Default"/>
        <w:spacing w:after="42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7- What evidence is provided to support these two claims? </w:t>
      </w:r>
    </w:p>
    <w:p w14:paraId="26FAE683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8- a) Does the author use any fallacies to explain her/his point of view? </w:t>
      </w:r>
    </w:p>
    <w:p w14:paraId="385D599E" w14:textId="77777777" w:rsidR="00F40B40" w:rsidRDefault="00F40B40" w:rsidP="00F40B40">
      <w:pPr>
        <w:pStyle w:val="Default"/>
        <w:rPr>
          <w:color w:val="auto"/>
        </w:rPr>
      </w:pPr>
    </w:p>
    <w:p w14:paraId="7043D425" w14:textId="77777777" w:rsidR="00F40B40" w:rsidRDefault="00F40B40" w:rsidP="00F40B40">
      <w:pPr>
        <w:pStyle w:val="Default"/>
        <w:pageBreakBefore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b) If so, name them. </w:t>
      </w:r>
    </w:p>
    <w:p w14:paraId="752E86CD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9- Name an ethical issue related to the speech you selected. </w:t>
      </w:r>
    </w:p>
    <w:p w14:paraId="14F64DF4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10 - How can the speaker resolve this problem? </w:t>
      </w:r>
    </w:p>
    <w:p w14:paraId="48193746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Part 2 – Speech Template (10%) </w:t>
      </w:r>
    </w:p>
    <w:p w14:paraId="0A6A43A9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Fill out the following template to demonstrate how you would prepare for a persuasive speech in response to the speech you analyzed in Part I. </w:t>
      </w:r>
    </w:p>
    <w:p w14:paraId="29B26BF5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</w:t>
      </w:r>
      <w:proofErr w:type="gramStart"/>
      <w:r>
        <w:rPr>
          <w:color w:val="auto"/>
          <w:sz w:val="23"/>
          <w:szCs w:val="23"/>
        </w:rPr>
        <w:t>Topic:_</w:t>
      </w:r>
      <w:proofErr w:type="gramEnd"/>
      <w:r>
        <w:rPr>
          <w:color w:val="auto"/>
          <w:sz w:val="23"/>
          <w:szCs w:val="23"/>
        </w:rPr>
        <w:t xml:space="preserve">____________________________________________________ </w:t>
      </w:r>
    </w:p>
    <w:p w14:paraId="3CE46D5F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</w:p>
    <w:p w14:paraId="2244A769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</w:t>
      </w:r>
      <w:proofErr w:type="gramStart"/>
      <w:r>
        <w:rPr>
          <w:color w:val="auto"/>
          <w:sz w:val="23"/>
          <w:szCs w:val="23"/>
        </w:rPr>
        <w:t>Genre:_</w:t>
      </w:r>
      <w:proofErr w:type="gramEnd"/>
      <w:r>
        <w:rPr>
          <w:color w:val="auto"/>
          <w:sz w:val="23"/>
          <w:szCs w:val="23"/>
        </w:rPr>
        <w:t xml:space="preserve">____________________________________________________ </w:t>
      </w:r>
    </w:p>
    <w:p w14:paraId="3ED72F13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</w:p>
    <w:p w14:paraId="6035D420" w14:textId="77777777" w:rsidR="00F40B40" w:rsidRDefault="00F40B40" w:rsidP="00F40B40">
      <w:pPr>
        <w:pStyle w:val="Default"/>
        <w:numPr>
          <w:ilvl w:val="1"/>
          <w:numId w:val="3"/>
        </w:numPr>
        <w:spacing w:after="42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Audience – Answer the following questions. a. Who is my audience? </w:t>
      </w:r>
    </w:p>
    <w:p w14:paraId="0C17C2DE" w14:textId="77777777" w:rsidR="00F40B40" w:rsidRDefault="00F40B40" w:rsidP="00F40B40">
      <w:pPr>
        <w:pStyle w:val="Default"/>
        <w:numPr>
          <w:ilvl w:val="1"/>
          <w:numId w:val="3"/>
        </w:numPr>
        <w:spacing w:after="42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b. Why are the people here to listen to me? </w:t>
      </w:r>
    </w:p>
    <w:p w14:paraId="069B8011" w14:textId="77777777" w:rsidR="00F40B40" w:rsidRDefault="00F40B40" w:rsidP="00F40B40">
      <w:pPr>
        <w:pStyle w:val="Default"/>
        <w:numPr>
          <w:ilvl w:val="1"/>
          <w:numId w:val="3"/>
        </w:numPr>
        <w:spacing w:after="42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c. What are their concerns? </w:t>
      </w:r>
    </w:p>
    <w:p w14:paraId="168CAF3F" w14:textId="77777777" w:rsidR="00F40B40" w:rsidRDefault="00F40B40" w:rsidP="00F40B40">
      <w:pPr>
        <w:pStyle w:val="Default"/>
        <w:numPr>
          <w:ilvl w:val="1"/>
          <w:numId w:val="3"/>
        </w:numPr>
        <w:spacing w:after="42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d. What are their expectations? </w:t>
      </w:r>
    </w:p>
    <w:p w14:paraId="2E2BB7AA" w14:textId="77777777" w:rsidR="00F40B40" w:rsidRDefault="00F40B40" w:rsidP="00F40B40">
      <w:pPr>
        <w:pStyle w:val="Default"/>
        <w:numPr>
          <w:ilvl w:val="1"/>
          <w:numId w:val="3"/>
        </w:numPr>
        <w:spacing w:after="42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e. What might be their beliefs? </w:t>
      </w:r>
    </w:p>
    <w:p w14:paraId="5E31BBF0" w14:textId="77777777" w:rsidR="00F40B40" w:rsidRDefault="00F40B40" w:rsidP="00F40B40">
      <w:pPr>
        <w:pStyle w:val="Default"/>
        <w:numPr>
          <w:ilvl w:val="1"/>
          <w:numId w:val="3"/>
        </w:numPr>
        <w:spacing w:after="42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f. What do we have in common? </w:t>
      </w:r>
    </w:p>
    <w:p w14:paraId="3503D575" w14:textId="77777777" w:rsidR="00F40B40" w:rsidRDefault="00F40B40" w:rsidP="00F40B40">
      <w:pPr>
        <w:pStyle w:val="Default"/>
        <w:numPr>
          <w:ilvl w:val="1"/>
          <w:numId w:val="3"/>
        </w:numPr>
        <w:spacing w:after="42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g. How will I get their attention? </w:t>
      </w:r>
    </w:p>
    <w:p w14:paraId="6F20B93A" w14:textId="77777777" w:rsidR="00F40B40" w:rsidRDefault="00F40B40" w:rsidP="00F40B40">
      <w:pPr>
        <w:pStyle w:val="Default"/>
        <w:numPr>
          <w:ilvl w:val="1"/>
          <w:numId w:val="3"/>
        </w:numPr>
        <w:spacing w:after="42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h. How will I retain their attention? </w:t>
      </w:r>
    </w:p>
    <w:p w14:paraId="556ECA19" w14:textId="77777777" w:rsidR="00F40B40" w:rsidRDefault="00F40B40" w:rsidP="00F40B40">
      <w:pPr>
        <w:pStyle w:val="Default"/>
        <w:numPr>
          <w:ilvl w:val="1"/>
          <w:numId w:val="3"/>
        </w:numPr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i</w:t>
      </w:r>
      <w:proofErr w:type="spellEnd"/>
      <w:r>
        <w:rPr>
          <w:color w:val="auto"/>
          <w:sz w:val="23"/>
          <w:szCs w:val="23"/>
        </w:rPr>
        <w:t xml:space="preserve">. What will I do should they not respond? </w:t>
      </w:r>
    </w:p>
    <w:p w14:paraId="164C0DCE" w14:textId="77777777" w:rsidR="00F40B40" w:rsidRDefault="00F40B40" w:rsidP="00F40B40">
      <w:pPr>
        <w:pStyle w:val="Default"/>
        <w:numPr>
          <w:ilvl w:val="1"/>
          <w:numId w:val="3"/>
        </w:numPr>
        <w:rPr>
          <w:color w:val="auto"/>
          <w:sz w:val="23"/>
          <w:szCs w:val="23"/>
        </w:rPr>
      </w:pPr>
    </w:p>
    <w:p w14:paraId="7EBA60D0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</w:p>
    <w:p w14:paraId="4F21089E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 What visuals/props will I use: ______________________________________________________________ </w:t>
      </w:r>
    </w:p>
    <w:p w14:paraId="41547562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</w:p>
    <w:p w14:paraId="6027FE3A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 Provide an outline for your speech following Joshua Gunn’s model (p. 145 in Speech Craft or see Week 4 Power Point Slides). </w:t>
      </w:r>
    </w:p>
    <w:p w14:paraId="7950D7CD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</w:p>
    <w:p w14:paraId="2D73C06B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Introduction: </w:t>
      </w:r>
    </w:p>
    <w:p w14:paraId="4CA9A6E8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  <w:proofErr w:type="gramStart"/>
      <w:r>
        <w:rPr>
          <w:color w:val="auto"/>
          <w:sz w:val="23"/>
          <w:szCs w:val="23"/>
        </w:rPr>
        <w:t>a)_</w:t>
      </w:r>
      <w:proofErr w:type="gramEnd"/>
      <w:r>
        <w:rPr>
          <w:color w:val="auto"/>
          <w:sz w:val="23"/>
          <w:szCs w:val="23"/>
        </w:rPr>
        <w:t xml:space="preserve">________________________________________________________ </w:t>
      </w:r>
    </w:p>
    <w:p w14:paraId="2374EA8D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  <w:proofErr w:type="gramStart"/>
      <w:r>
        <w:rPr>
          <w:color w:val="auto"/>
          <w:sz w:val="23"/>
          <w:szCs w:val="23"/>
        </w:rPr>
        <w:t>b)_</w:t>
      </w:r>
      <w:proofErr w:type="gramEnd"/>
      <w:r>
        <w:rPr>
          <w:color w:val="auto"/>
          <w:sz w:val="23"/>
          <w:szCs w:val="23"/>
        </w:rPr>
        <w:t xml:space="preserve">________________________________________________________ </w:t>
      </w:r>
    </w:p>
    <w:p w14:paraId="5756D5A6" w14:textId="11B7D1A2" w:rsidR="00F40B40" w:rsidRDefault="00F40B40" w:rsidP="00F40B4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3"/>
          <w:szCs w:val="23"/>
        </w:rPr>
        <w:t xml:space="preserve">c)_________________________________________________________ </w:t>
      </w:r>
    </w:p>
    <w:p w14:paraId="394F2483" w14:textId="77777777" w:rsidR="00F40B40" w:rsidRDefault="00F40B40" w:rsidP="00F40B40">
      <w:pPr>
        <w:pStyle w:val="Default"/>
        <w:rPr>
          <w:color w:val="auto"/>
        </w:rPr>
      </w:pPr>
    </w:p>
    <w:p w14:paraId="2C387BF3" w14:textId="77777777" w:rsidR="00F40B40" w:rsidRDefault="00F40B40" w:rsidP="00F40B40">
      <w:pPr>
        <w:pStyle w:val="Default"/>
        <w:pageBreakBefore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Body: </w:t>
      </w:r>
    </w:p>
    <w:p w14:paraId="0DF7E243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  <w:proofErr w:type="gramStart"/>
      <w:r>
        <w:rPr>
          <w:color w:val="auto"/>
          <w:sz w:val="23"/>
          <w:szCs w:val="23"/>
        </w:rPr>
        <w:t>A)_</w:t>
      </w:r>
      <w:proofErr w:type="gramEnd"/>
      <w:r>
        <w:rPr>
          <w:color w:val="auto"/>
          <w:sz w:val="23"/>
          <w:szCs w:val="23"/>
        </w:rPr>
        <w:t xml:space="preserve">_______________________________________________________ </w:t>
      </w:r>
    </w:p>
    <w:p w14:paraId="79AFD4AA" w14:textId="77777777" w:rsidR="00F40B40" w:rsidRDefault="00F40B40" w:rsidP="00F40B40">
      <w:pPr>
        <w:pStyle w:val="Default"/>
        <w:numPr>
          <w:ilvl w:val="0"/>
          <w:numId w:val="4"/>
        </w:numPr>
        <w:spacing w:after="5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• _____________________________________________________ </w:t>
      </w:r>
    </w:p>
    <w:p w14:paraId="697E8407" w14:textId="77777777" w:rsidR="00F40B40" w:rsidRDefault="00F40B40" w:rsidP="00F40B40">
      <w:pPr>
        <w:pStyle w:val="Default"/>
        <w:numPr>
          <w:ilvl w:val="0"/>
          <w:numId w:val="4"/>
        </w:numPr>
        <w:spacing w:after="5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• _____________________________________________________ </w:t>
      </w:r>
    </w:p>
    <w:p w14:paraId="359BED91" w14:textId="77777777" w:rsidR="00F40B40" w:rsidRDefault="00F40B40" w:rsidP="00F40B40">
      <w:pPr>
        <w:pStyle w:val="Default"/>
        <w:numPr>
          <w:ilvl w:val="0"/>
          <w:numId w:val="4"/>
        </w:numPr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• _____________________________________________________ </w:t>
      </w:r>
    </w:p>
    <w:p w14:paraId="39F5922B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</w:p>
    <w:p w14:paraId="1CF541D5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  <w:proofErr w:type="gramStart"/>
      <w:r>
        <w:rPr>
          <w:color w:val="auto"/>
          <w:sz w:val="23"/>
          <w:szCs w:val="23"/>
        </w:rPr>
        <w:t>B)_</w:t>
      </w:r>
      <w:proofErr w:type="gramEnd"/>
      <w:r>
        <w:rPr>
          <w:color w:val="auto"/>
          <w:sz w:val="23"/>
          <w:szCs w:val="23"/>
        </w:rPr>
        <w:t xml:space="preserve">_______________________________________________________ </w:t>
      </w:r>
    </w:p>
    <w:p w14:paraId="07EB436D" w14:textId="77777777" w:rsidR="00F40B40" w:rsidRDefault="00F40B40" w:rsidP="00F40B40">
      <w:pPr>
        <w:pStyle w:val="Default"/>
        <w:numPr>
          <w:ilvl w:val="0"/>
          <w:numId w:val="5"/>
        </w:numPr>
        <w:spacing w:after="58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• _____________________________________________________ </w:t>
      </w:r>
    </w:p>
    <w:p w14:paraId="6786652B" w14:textId="77777777" w:rsidR="00F40B40" w:rsidRDefault="00F40B40" w:rsidP="00F40B40">
      <w:pPr>
        <w:pStyle w:val="Default"/>
        <w:numPr>
          <w:ilvl w:val="0"/>
          <w:numId w:val="5"/>
        </w:numPr>
        <w:spacing w:after="58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• _____________________________________________________ </w:t>
      </w:r>
    </w:p>
    <w:p w14:paraId="29E401C8" w14:textId="77777777" w:rsidR="00F40B40" w:rsidRDefault="00F40B40" w:rsidP="00F40B40">
      <w:pPr>
        <w:pStyle w:val="Default"/>
        <w:numPr>
          <w:ilvl w:val="0"/>
          <w:numId w:val="5"/>
        </w:numPr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• _____________________________________________________ </w:t>
      </w:r>
    </w:p>
    <w:p w14:paraId="2B25235C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</w:p>
    <w:p w14:paraId="4ACA41C2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C)________________________________________________________ </w:t>
      </w:r>
    </w:p>
    <w:p w14:paraId="4C49984D" w14:textId="77777777" w:rsidR="00F40B40" w:rsidRDefault="00F40B40" w:rsidP="00F40B40">
      <w:pPr>
        <w:pStyle w:val="Default"/>
        <w:numPr>
          <w:ilvl w:val="0"/>
          <w:numId w:val="6"/>
        </w:numPr>
        <w:spacing w:after="57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• _____________________________________________________ </w:t>
      </w:r>
    </w:p>
    <w:p w14:paraId="3E64A03C" w14:textId="77777777" w:rsidR="00F40B40" w:rsidRDefault="00F40B40" w:rsidP="00F40B40">
      <w:pPr>
        <w:pStyle w:val="Default"/>
        <w:numPr>
          <w:ilvl w:val="0"/>
          <w:numId w:val="6"/>
        </w:numPr>
        <w:spacing w:after="57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• _____________________________________________________ </w:t>
      </w:r>
    </w:p>
    <w:p w14:paraId="3563E49B" w14:textId="77777777" w:rsidR="00F40B40" w:rsidRDefault="00F40B40" w:rsidP="00F40B40">
      <w:pPr>
        <w:pStyle w:val="Default"/>
        <w:numPr>
          <w:ilvl w:val="0"/>
          <w:numId w:val="6"/>
        </w:numPr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• _____________________________________________________ </w:t>
      </w:r>
    </w:p>
    <w:p w14:paraId="5445DABC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</w:p>
    <w:p w14:paraId="16E542A1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  <w:proofErr w:type="gramStart"/>
      <w:r>
        <w:rPr>
          <w:color w:val="auto"/>
          <w:sz w:val="23"/>
          <w:szCs w:val="23"/>
        </w:rPr>
        <w:t>Conclusion:_</w:t>
      </w:r>
      <w:proofErr w:type="gramEnd"/>
      <w:r>
        <w:rPr>
          <w:color w:val="auto"/>
          <w:sz w:val="23"/>
          <w:szCs w:val="23"/>
        </w:rPr>
        <w:t xml:space="preserve">_______________________________________________ </w:t>
      </w:r>
    </w:p>
    <w:p w14:paraId="7439D647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__________________________________________________________ </w:t>
      </w:r>
    </w:p>
    <w:p w14:paraId="69DE600B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__________________________________________________________ </w:t>
      </w:r>
    </w:p>
    <w:p w14:paraId="131788C0" w14:textId="77777777" w:rsidR="00F40B40" w:rsidRDefault="00F40B40" w:rsidP="00F40B40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__________________________________________________________ </w:t>
      </w:r>
    </w:p>
    <w:p w14:paraId="08E5DFCE" w14:textId="53F1F124" w:rsidR="00F40B40" w:rsidRDefault="00F40B40" w:rsidP="00F40B40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PART III – </w:t>
      </w:r>
    </w:p>
    <w:p w14:paraId="291A7E88" w14:textId="00406182" w:rsidR="00837EFD" w:rsidRPr="00F40B40" w:rsidRDefault="00F40B40" w:rsidP="00F40B4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Write a 5-minute speech (approximately 750 words) in response to the initial speech you selected in Part I and that you outlined in Part II of this exam. Be sure to practice it out loud as you are writing a speech</w:t>
      </w:r>
      <w:bookmarkStart w:id="0" w:name="_GoBack"/>
      <w:bookmarkEnd w:id="0"/>
      <w:r>
        <w:rPr>
          <w:color w:val="auto"/>
          <w:sz w:val="28"/>
          <w:szCs w:val="28"/>
        </w:rPr>
        <w:t xml:space="preserve"> not an essay! </w:t>
      </w:r>
    </w:p>
    <w:sectPr w:rsidR="00837EFD" w:rsidRPr="00F40B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22B53E1"/>
    <w:multiLevelType w:val="hybridMultilevel"/>
    <w:tmpl w:val="7686515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5224AE"/>
    <w:multiLevelType w:val="hybridMultilevel"/>
    <w:tmpl w:val="19BB29B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4D49793"/>
    <w:multiLevelType w:val="hybridMultilevel"/>
    <w:tmpl w:val="4A682781"/>
    <w:lvl w:ilvl="0" w:tplc="FFFFFFFF">
      <w:start w:val="1"/>
      <w:numFmt w:val="bullet"/>
      <w:lvlText w:val="�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615716B"/>
    <w:multiLevelType w:val="hybridMultilevel"/>
    <w:tmpl w:val="724B5F34"/>
    <w:lvl w:ilvl="0" w:tplc="FFFFFFFF">
      <w:start w:val="1"/>
      <w:numFmt w:val="bullet"/>
      <w:lvlText w:val="�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69360D7"/>
    <w:multiLevelType w:val="hybridMultilevel"/>
    <w:tmpl w:val="805CA14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6953052"/>
    <w:multiLevelType w:val="hybridMultilevel"/>
    <w:tmpl w:val="3886B5C0"/>
    <w:lvl w:ilvl="0" w:tplc="FFFFFFFF">
      <w:start w:val="1"/>
      <w:numFmt w:val="bullet"/>
      <w:lvlText w:val="�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C0NDAyMDOyNDaytDBU0lEKTi0uzszPAykwrAUAN0iYriwAAAA="/>
  </w:docVars>
  <w:rsids>
    <w:rsidRoot w:val="00F40B40"/>
    <w:rsid w:val="00837EFD"/>
    <w:rsid w:val="00F4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AA41D"/>
  <w15:chartTrackingRefBased/>
  <w15:docId w15:val="{90A38761-4DFA-4550-8363-1090EA70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40B40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552</Words>
  <Characters>3152</Characters>
  <Application>Microsoft Office Word</Application>
  <DocSecurity>0</DocSecurity>
  <Lines>26</Lines>
  <Paragraphs>7</Paragraphs>
  <ScaleCrop>false</ScaleCrop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Zijian Qiu</dc:creator>
  <cp:keywords/>
  <dc:description/>
  <cp:lastModifiedBy>Zijian Qiu</cp:lastModifiedBy>
  <cp:revision>1</cp:revision>
  <dcterms:created xsi:type="dcterms:W3CDTF">2020-04-01T04:50:00Z</dcterms:created>
  <dcterms:modified xsi:type="dcterms:W3CDTF">2020-04-01T04:51:00Z</dcterms:modified>
</cp:coreProperties>
</file>